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-635027989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bookmarkStart w:id="0" w:name="_GoBack" w:displacedByCustomXml="prev"/>
        <w:p w:rsidR="00EC4677" w:rsidRPr="00EC4677" w:rsidRDefault="00EC4677" w:rsidP="00EC4677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EC4677">
          <w:pPr>
            <w:spacing w:after="0" w:line="240" w:lineRule="auto"/>
          </w:pPr>
          <w:r w:rsidRPr="00EC4677">
            <w:t xml:space="preserve">Chapter 3 </w:t>
          </w:r>
        </w:p>
        <w:p w:rsidR="00EC4677" w:rsidRDefault="00EC4677" w:rsidP="00EC4677">
          <w:pPr>
            <w:spacing w:after="0" w:line="240" w:lineRule="auto"/>
          </w:pPr>
        </w:p>
        <w:p w:rsidR="006E63E9" w:rsidRPr="006E63E9" w:rsidRDefault="006E63E9" w:rsidP="006E63E9">
          <w:pPr>
            <w:spacing w:after="0" w:line="240" w:lineRule="auto"/>
          </w:pPr>
          <w:r w:rsidRPr="006E63E9">
            <w:t>Activity 4</w:t>
          </w:r>
          <w:r w:rsidRPr="006E63E9">
            <w:br/>
          </w:r>
          <w:r w:rsidRPr="006E63E9">
            <w:rPr>
              <w:b/>
            </w:rPr>
            <w:t>Your “At Rest” Weight</w:t>
          </w:r>
          <w:r w:rsidRPr="006E63E9">
            <w:t xml:space="preserve"> </w:t>
          </w:r>
        </w:p>
        <w:p w:rsidR="00EC4677" w:rsidRPr="00EC4677" w:rsidRDefault="00EC4677" w:rsidP="00EC4677">
          <w:pPr>
            <w:spacing w:after="0" w:line="240" w:lineRule="auto"/>
          </w:pPr>
        </w:p>
        <w:p w:rsidR="00D91E2B" w:rsidRPr="00EC4677" w:rsidRDefault="00F40CC3" w:rsidP="00EC4677">
          <w:r w:rsidRPr="00EC4677">
            <w:t>Goals…</w:t>
          </w:r>
        </w:p>
        <w:p w:rsidR="00B50A33" w:rsidRPr="006F5961" w:rsidRDefault="00885C8F" w:rsidP="006F5961">
          <w:pPr>
            <w:numPr>
              <w:ilvl w:val="0"/>
              <w:numId w:val="7"/>
            </w:numPr>
          </w:pPr>
          <w:r w:rsidRPr="006F5961">
            <w:t>Distinguish between mass and weight</w:t>
          </w:r>
        </w:p>
        <w:p w:rsidR="00B50A33" w:rsidRPr="006F5961" w:rsidRDefault="00885C8F" w:rsidP="006F5961">
          <w:pPr>
            <w:numPr>
              <w:ilvl w:val="0"/>
              <w:numId w:val="7"/>
            </w:numPr>
          </w:pPr>
          <w:r w:rsidRPr="006F5961">
            <w:t xml:space="preserve">Calculate weight in </w:t>
          </w:r>
          <w:r w:rsidR="00EF439A" w:rsidRPr="006F5961">
            <w:t>Newton’s</w:t>
          </w:r>
          <w:r w:rsidRPr="006F5961">
            <w:t xml:space="preserve"> </w:t>
          </w:r>
        </w:p>
        <w:p w:rsidR="00B50A33" w:rsidRPr="006F5961" w:rsidRDefault="00885C8F" w:rsidP="006F5961">
          <w:pPr>
            <w:numPr>
              <w:ilvl w:val="0"/>
              <w:numId w:val="7"/>
            </w:numPr>
          </w:pPr>
          <w:r w:rsidRPr="006F5961">
            <w:t>Measure the effect of weight on the stretch of a spring</w:t>
          </w:r>
        </w:p>
        <w:p w:rsidR="006F5961" w:rsidRDefault="00885C8F" w:rsidP="006F5961">
          <w:pPr>
            <w:numPr>
              <w:ilvl w:val="0"/>
              <w:numId w:val="7"/>
            </w:numPr>
          </w:pPr>
          <w:r w:rsidRPr="006F5961">
            <w:t>Use a spring to create a scale and explain how Newton’s 2</w:t>
          </w:r>
          <w:r w:rsidRPr="006F5961">
            <w:rPr>
              <w:vertAlign w:val="superscript"/>
            </w:rPr>
            <w:t>nd</w:t>
          </w:r>
          <w:r w:rsidRPr="006F5961">
            <w:t xml:space="preserve"> law relates</w:t>
          </w:r>
        </w:p>
        <w:p w:rsidR="006F5961" w:rsidRDefault="006F5961" w:rsidP="006F5961">
          <w:pPr>
            <w:numPr>
              <w:ilvl w:val="0"/>
              <w:numId w:val="7"/>
            </w:numPr>
          </w:pPr>
          <w:r w:rsidRPr="006F5961">
            <w:t>Calculate spring forces using Hooke’s Law</w:t>
          </w:r>
        </w:p>
        <w:p w:rsidR="00D91E2B" w:rsidRPr="00EC4677" w:rsidRDefault="00F40CC3" w:rsidP="006F5961">
          <w:r w:rsidRPr="00EC4677">
            <w:t xml:space="preserve">For You To Read Key Points To Learn 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Weight - the </w:t>
          </w:r>
          <w:sdt>
            <w:sdtPr>
              <w:id w:val="944499365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Pr="00960F07">
            <w:t xml:space="preserve"> force exerted on a mass as a result of </w:t>
          </w:r>
          <w:sdt>
            <w:sdtPr>
              <w:id w:val="-539814539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Pr="00960F07">
            <w:t xml:space="preserve"> (N)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Hooke’s Law – the </w:t>
          </w:r>
          <w:sdt>
            <w:sdtPr>
              <w:id w:val="-2074264392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Pr="00960F07">
            <w:t xml:space="preserve"> of stretch or comp</w:t>
          </w:r>
          <w:r>
            <w:t xml:space="preserve">ression of a spring is </w:t>
          </w:r>
          <w:sdt>
            <w:sdtPr>
              <w:id w:val="-996805834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960F07">
            <w:t xml:space="preserve">proportional to the </w:t>
          </w:r>
          <w:sdt>
            <w:sdtPr>
              <w:id w:val="-1059245274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960F07">
            <w:t>applied to it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F = -kx   or F = kx 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 - sign shows that the pull by the spring is </w:t>
          </w:r>
          <w:sdt>
            <w:sdtPr>
              <w:id w:val="-1803140106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Pr="00960F07">
            <w:t xml:space="preserve"> to the direction it is stretched or compressed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>Slope = rise/run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>Slope = k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Steeper slope = </w:t>
          </w:r>
          <w:r w:rsidRPr="00960F07">
            <w:tab/>
          </w:r>
          <w:sdt>
            <w:sdtPr>
              <w:id w:val="1834572030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Gradual slope = </w:t>
          </w:r>
          <w:sdt>
            <w:sdtPr>
              <w:id w:val="182636218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</w:p>
        <w:p w:rsidR="00B50A33" w:rsidRPr="00960F07" w:rsidRDefault="00885C8F" w:rsidP="00885C8F">
          <w:r w:rsidRPr="00960F07">
            <w:t>What did you learn?</w:t>
          </w:r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When at </w:t>
          </w:r>
          <w:sdt>
            <w:sdtPr>
              <w:id w:val="-532801928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="005129F4">
            <w:t xml:space="preserve"> </w:t>
          </w:r>
          <w:r w:rsidRPr="00960F07">
            <w:t xml:space="preserve">on a roller coaster – you are </w:t>
          </w:r>
          <w:sdt>
            <w:sdtPr>
              <w:id w:val="180937179"/>
              <w:placeholder>
                <w:docPart w:val="DefaultPlaceholder_1082065158"/>
              </w:placeholder>
            </w:sdtPr>
            <w:sdtContent>
              <w:sdt>
                <w:sdtPr>
                  <w:id w:val="-694920293"/>
                  <w:placeholder>
                    <w:docPart w:val="DefaultPlaceholder_1082065158"/>
                  </w:placeholder>
                  <w:showingPlcHdr/>
                </w:sdtPr>
                <w:sdtContent>
                  <w:r w:rsidR="005129F4" w:rsidRPr="00305C43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960F07">
            <w:t xml:space="preserve"> to your </w:t>
          </w:r>
          <w:sdt>
            <w:sdtPr>
              <w:id w:val="-1555534483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</w:p>
        <w:p w:rsidR="00B50A33" w:rsidRPr="00960F07" w:rsidRDefault="00885C8F" w:rsidP="00960F07">
          <w:pPr>
            <w:numPr>
              <w:ilvl w:val="0"/>
              <w:numId w:val="6"/>
            </w:numPr>
          </w:pPr>
          <w:r w:rsidRPr="00960F07">
            <w:t xml:space="preserve">When a roller coaster </w:t>
          </w:r>
          <w:r>
            <w:t xml:space="preserve">starts </w:t>
          </w:r>
          <w:sdt>
            <w:sdtPr>
              <w:id w:val="941650363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>
            <w:t>-</w:t>
          </w:r>
          <w:r w:rsidRPr="00960F07">
            <w:t xml:space="preserve">, a </w:t>
          </w:r>
          <w:sdt>
            <w:sdtPr>
              <w:id w:val="1874956713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Pr="00960F07">
            <w:t xml:space="preserve"> will read many </w:t>
          </w:r>
          <w:sdt>
            <w:sdtPr>
              <w:id w:val="215009599"/>
              <w:placeholder>
                <w:docPart w:val="DefaultPlaceholder_1082065158"/>
              </w:placeholder>
              <w:showingPlcHdr/>
            </w:sdtPr>
            <w:sdtContent>
              <w:r w:rsidR="005129F4" w:rsidRPr="00305C43">
                <w:rPr>
                  <w:rStyle w:val="PlaceholderText"/>
                </w:rPr>
                <w:t>Click here to enter text.</w:t>
              </w:r>
            </w:sdtContent>
          </w:sdt>
          <w:r w:rsidR="005129F4">
            <w:t xml:space="preserve"> </w:t>
          </w:r>
          <w:r w:rsidRPr="00960F07">
            <w:t xml:space="preserve">values </w:t>
          </w:r>
        </w:p>
        <w:p w:rsidR="00EC4677" w:rsidRDefault="005129F4" w:rsidP="00960F07">
          <w:pPr>
            <w:numPr>
              <w:ilvl w:val="0"/>
              <w:numId w:val="6"/>
            </w:numPr>
          </w:pPr>
          <w:sdt>
            <w:sdtPr>
              <w:id w:val="1477416202"/>
              <w:placeholder>
                <w:docPart w:val="DefaultPlaceholder_1082065158"/>
              </w:placeholder>
              <w:showingPlcHdr/>
            </w:sdtPr>
            <w:sdtContent>
              <w:r w:rsidRPr="00305C43">
                <w:rPr>
                  <w:rStyle w:val="PlaceholderText"/>
                </w:rPr>
                <w:t>Click here to enter text.</w:t>
              </w:r>
            </w:sdtContent>
          </w:sdt>
          <w:r w:rsidR="00885C8F" w:rsidRPr="00960F07">
            <w:t>are caused as you</w:t>
          </w:r>
          <w:r w:rsidR="00885C8F">
            <w:t>r</w:t>
          </w:r>
          <w:r w:rsidR="00885C8F" w:rsidRPr="00960F07">
            <w:t xml:space="preserve"> </w:t>
          </w:r>
          <w:sdt>
            <w:sdtPr>
              <w:id w:val="1731108092"/>
              <w:placeholder>
                <w:docPart w:val="DefaultPlaceholder_1082065158"/>
              </w:placeholder>
              <w:showingPlcHdr/>
            </w:sdtPr>
            <w:sdtContent>
              <w:r w:rsidRPr="00305C43">
                <w:rPr>
                  <w:rStyle w:val="PlaceholderText"/>
                </w:rPr>
                <w:t>Click here to enter text.</w:t>
              </w:r>
            </w:sdtContent>
          </w:sdt>
          <w:r w:rsidR="00885C8F" w:rsidRPr="00960F07">
            <w:t xml:space="preserve"> appears to </w:t>
          </w:r>
          <w:sdt>
            <w:sdtPr>
              <w:id w:val="-172037254"/>
              <w:placeholder>
                <w:docPart w:val="DefaultPlaceholder_1082065158"/>
              </w:placeholder>
              <w:showingPlcHdr/>
            </w:sdtPr>
            <w:sdtContent>
              <w:r w:rsidRPr="00305C43">
                <w:rPr>
                  <w:rStyle w:val="PlaceholderText"/>
                </w:rPr>
                <w:t>Click here to enter text.</w:t>
              </w:r>
            </w:sdtContent>
          </w:sdt>
          <w:r w:rsidR="00885C8F">
            <w:t xml:space="preserve"> at the </w:t>
          </w:r>
          <w:sdt>
            <w:sdtPr>
              <w:id w:val="-542139662"/>
              <w:placeholder>
                <w:docPart w:val="DefaultPlaceholder_1082065158"/>
              </w:placeholder>
              <w:showingPlcHdr/>
            </w:sdtPr>
            <w:sdtContent>
              <w:r w:rsidRPr="00305C43">
                <w:rPr>
                  <w:rStyle w:val="PlaceholderText"/>
                </w:rPr>
                <w:t>Click here to enter text.</w:t>
              </w:r>
            </w:sdtContent>
          </w:sdt>
          <w:r w:rsidR="00885C8F">
            <w:t xml:space="preserve"> and </w:t>
          </w:r>
          <w:sdt>
            <w:sdtPr>
              <w:id w:val="101618383"/>
              <w:placeholder>
                <w:docPart w:val="DefaultPlaceholder_1082065158"/>
              </w:placeholder>
              <w:showingPlcHdr/>
            </w:sdtPr>
            <w:sdtContent>
              <w:r w:rsidRPr="00305C43">
                <w:rPr>
                  <w:rStyle w:val="PlaceholderText"/>
                </w:rPr>
                <w:t>Click here to enter text.</w:t>
              </w:r>
            </w:sdtContent>
          </w:sdt>
          <w:r w:rsidR="00885C8F" w:rsidRPr="00960F07">
            <w:t xml:space="preserve"> of the roller coaster</w:t>
          </w:r>
        </w:p>
        <w:bookmarkEnd w:id="0" w:displacedByCustomXml="next"/>
      </w:sdtContent>
    </w:sdt>
    <w:sectPr w:rsidR="00EC4677" w:rsidSect="00A60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16037"/>
    <w:multiLevelType w:val="hybridMultilevel"/>
    <w:tmpl w:val="C7189B50"/>
    <w:lvl w:ilvl="0" w:tplc="B9268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22688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C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60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4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87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C8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C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0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172526E"/>
    <w:multiLevelType w:val="hybridMultilevel"/>
    <w:tmpl w:val="1DDCD9CA"/>
    <w:lvl w:ilvl="0" w:tplc="BA68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2B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4B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2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E1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9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6D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04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C7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E0402D2"/>
    <w:multiLevelType w:val="hybridMultilevel"/>
    <w:tmpl w:val="BB787732"/>
    <w:lvl w:ilvl="0" w:tplc="18AA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0E8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C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9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6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0AA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3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D64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A0E681A"/>
    <w:multiLevelType w:val="hybridMultilevel"/>
    <w:tmpl w:val="F3FCB7EC"/>
    <w:lvl w:ilvl="0" w:tplc="75DE2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41140">
      <w:start w:val="6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2B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80F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45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0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40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6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E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1139F2"/>
    <w:rsid w:val="0014004D"/>
    <w:rsid w:val="005129F4"/>
    <w:rsid w:val="006E63E9"/>
    <w:rsid w:val="006F5961"/>
    <w:rsid w:val="00885C8F"/>
    <w:rsid w:val="00960F07"/>
    <w:rsid w:val="009969B3"/>
    <w:rsid w:val="00A606A1"/>
    <w:rsid w:val="00B50A33"/>
    <w:rsid w:val="00BF6A06"/>
    <w:rsid w:val="00D61DCE"/>
    <w:rsid w:val="00D91E2B"/>
    <w:rsid w:val="00EC4677"/>
    <w:rsid w:val="00ED2B60"/>
    <w:rsid w:val="00EF439A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29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29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31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3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1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3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30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D0C55-5213-4AB2-A46E-69F8F63478F2}"/>
      </w:docPartPr>
      <w:docPartBody>
        <w:p w:rsidR="00000000" w:rsidRDefault="002B2A77">
          <w:r w:rsidRPr="00305C4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77"/>
    <w:rsid w:val="002B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2A7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2A7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3</cp:revision>
  <cp:lastPrinted>2010-01-13T00:38:00Z</cp:lastPrinted>
  <dcterms:created xsi:type="dcterms:W3CDTF">2013-01-08T15:48:00Z</dcterms:created>
  <dcterms:modified xsi:type="dcterms:W3CDTF">2013-01-08T15:48:00Z</dcterms:modified>
</cp:coreProperties>
</file>